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附件</w:t>
      </w:r>
      <w:r>
        <w:rPr>
          <w:rFonts w:asciiTheme="minorEastAsia" w:hAnsiTheme="minorEastAsia" w:cstheme="minorEastAsia"/>
          <w:sz w:val="24"/>
        </w:rPr>
        <w:t>5</w:t>
      </w:r>
      <w:r>
        <w:rPr>
          <w:rFonts w:hint="eastAsia" w:asciiTheme="minorEastAsia" w:hAnsiTheme="minorEastAsia" w:cstheme="minorEastAsia"/>
          <w:sz w:val="24"/>
        </w:rPr>
        <w:t>：</w:t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施工质量承诺书</w:t>
      </w:r>
    </w:p>
    <w:p>
      <w:pPr>
        <w:jc w:val="left"/>
        <w:rPr>
          <w:sz w:val="28"/>
          <w:szCs w:val="28"/>
        </w:rPr>
      </w:pPr>
    </w:p>
    <w:p>
      <w:p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本单位已阅读工程量清单中的项目特征描述，已知悉本项目移动式柴油发电机采购以及拆机、机房土建等改造要求，承诺在施工中做到：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严格按照设备安装、土建施工工序及技术要求，提供设备产品合格证书等质量证明，确保施工质量合格；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一道工序未经管理单位检查验收不得进入下一道工序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质量检查不合格立即返工</w:t>
      </w:r>
      <w:r>
        <w:rPr>
          <w:rFonts w:hint="eastAsia"/>
          <w:sz w:val="28"/>
          <w:szCs w:val="28"/>
        </w:rPr>
        <w:t>；</w:t>
      </w:r>
    </w:p>
    <w:p>
      <w:pPr>
        <w:numPr>
          <w:ilvl w:val="0"/>
          <w:numId w:val="1"/>
        </w:numPr>
        <w:spacing w:line="560" w:lineRule="exact"/>
        <w:ind w:firstLine="560"/>
        <w:jc w:val="left"/>
        <w:rPr>
          <w:sz w:val="28"/>
          <w:szCs w:val="28"/>
        </w:rPr>
      </w:pPr>
      <w:r>
        <w:rPr>
          <w:sz w:val="28"/>
          <w:szCs w:val="28"/>
        </w:rPr>
        <w:t>旧机保护性拆除，旧机设备及</w:t>
      </w:r>
      <w:r>
        <w:rPr>
          <w:rFonts w:hint="eastAsia"/>
          <w:sz w:val="28"/>
          <w:szCs w:val="28"/>
        </w:rPr>
        <w:t>配套设施运放至指定地点；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施工时，采取有效防护措施，墙地面损坏自行恢复；</w:t>
      </w:r>
    </w:p>
    <w:p>
      <w:pPr>
        <w:numPr>
          <w:ilvl w:val="0"/>
          <w:numId w:val="1"/>
        </w:numPr>
        <w:spacing w:line="56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施工结束后，需及时清理现场，保持施工区域清洁</w:t>
      </w:r>
      <w:r>
        <w:rPr>
          <w:sz w:val="28"/>
          <w:szCs w:val="28"/>
        </w:rPr>
        <w:t>。</w:t>
      </w:r>
    </w:p>
    <w:p>
      <w:pPr>
        <w:spacing w:line="560" w:lineRule="exact"/>
        <w:ind w:firstLine="56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如违反承诺，质量不达标立即返工，返工费自行承担；如连续2次被工程单位及职能部门约谈，即直接退场，终止合同，列入失信人名单，3年内不得参与我单位</w:t>
      </w:r>
      <w:r>
        <w:rPr>
          <w:rFonts w:hint="eastAsia"/>
          <w:b/>
          <w:bCs/>
          <w:sz w:val="28"/>
          <w:szCs w:val="28"/>
          <w:lang w:val="en-US" w:eastAsia="zh-CN"/>
        </w:rPr>
        <w:t>采购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活动。</w:t>
      </w:r>
    </w:p>
    <w:p>
      <w:pPr>
        <w:ind w:firstLine="4216" w:firstLineChars="1500"/>
        <w:jc w:val="left"/>
        <w:rPr>
          <w:b/>
          <w:bCs/>
          <w:sz w:val="28"/>
          <w:szCs w:val="28"/>
        </w:rPr>
      </w:pPr>
    </w:p>
    <w:p>
      <w:pPr>
        <w:ind w:firstLine="4216" w:firstLineChars="1500"/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承诺人（签名盖章）：</w:t>
      </w:r>
    </w:p>
    <w:p>
      <w:pPr>
        <w:ind w:firstLine="4216" w:firstLineChars="150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日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期：</w:t>
      </w:r>
    </w:p>
    <w:sectPr>
      <w:pgSz w:w="11906" w:h="16838"/>
      <w:pgMar w:top="1304" w:right="1587" w:bottom="130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5B7D0B"/>
    <w:multiLevelType w:val="singleLevel"/>
    <w:tmpl w:val="425B7D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iNzBjMzgxZDE1YWU0ODllNGQ1NWUzYTJmMzk4MDAifQ=="/>
  </w:docVars>
  <w:rsids>
    <w:rsidRoot w:val="52500E4A"/>
    <w:rsid w:val="0003190C"/>
    <w:rsid w:val="00086C83"/>
    <w:rsid w:val="001404B6"/>
    <w:rsid w:val="00287172"/>
    <w:rsid w:val="002D52F9"/>
    <w:rsid w:val="002E3FD2"/>
    <w:rsid w:val="002F25FA"/>
    <w:rsid w:val="00313883"/>
    <w:rsid w:val="00342FDE"/>
    <w:rsid w:val="003B37A9"/>
    <w:rsid w:val="0040104E"/>
    <w:rsid w:val="0040704D"/>
    <w:rsid w:val="00410B18"/>
    <w:rsid w:val="004335AF"/>
    <w:rsid w:val="004C6A49"/>
    <w:rsid w:val="0052112B"/>
    <w:rsid w:val="006A32AC"/>
    <w:rsid w:val="006C440A"/>
    <w:rsid w:val="00724BA1"/>
    <w:rsid w:val="007549A7"/>
    <w:rsid w:val="007B191F"/>
    <w:rsid w:val="008D2656"/>
    <w:rsid w:val="0093708A"/>
    <w:rsid w:val="00955E1E"/>
    <w:rsid w:val="009A0955"/>
    <w:rsid w:val="00A741A6"/>
    <w:rsid w:val="00A7714D"/>
    <w:rsid w:val="00A81D07"/>
    <w:rsid w:val="00AF79A3"/>
    <w:rsid w:val="00B956A3"/>
    <w:rsid w:val="00CB5CE3"/>
    <w:rsid w:val="00CE58EE"/>
    <w:rsid w:val="00D23C6A"/>
    <w:rsid w:val="00DF07B1"/>
    <w:rsid w:val="00DF5A8A"/>
    <w:rsid w:val="00E02169"/>
    <w:rsid w:val="00E61EF9"/>
    <w:rsid w:val="00EA533F"/>
    <w:rsid w:val="00F77AB4"/>
    <w:rsid w:val="00FC4190"/>
    <w:rsid w:val="032F672A"/>
    <w:rsid w:val="0663316B"/>
    <w:rsid w:val="080D0E79"/>
    <w:rsid w:val="0A9741FE"/>
    <w:rsid w:val="10873E0F"/>
    <w:rsid w:val="14F25055"/>
    <w:rsid w:val="1F5E3223"/>
    <w:rsid w:val="1F7742B3"/>
    <w:rsid w:val="2AFB270E"/>
    <w:rsid w:val="2CAA038E"/>
    <w:rsid w:val="3A8464C5"/>
    <w:rsid w:val="457243BD"/>
    <w:rsid w:val="4E0B53D4"/>
    <w:rsid w:val="505C0FBD"/>
    <w:rsid w:val="52500E4A"/>
    <w:rsid w:val="532D65EC"/>
    <w:rsid w:val="63E104E2"/>
    <w:rsid w:val="689A52B4"/>
    <w:rsid w:val="6C753CBE"/>
    <w:rsid w:val="6E2B57C1"/>
    <w:rsid w:val="70C5412E"/>
    <w:rsid w:val="763E2968"/>
    <w:rsid w:val="77306395"/>
    <w:rsid w:val="7CF16EC1"/>
    <w:rsid w:val="7F1A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314</Words>
  <Characters>314</Characters>
  <Lines>2</Lines>
  <Paragraphs>1</Paragraphs>
  <TotalTime>42</TotalTime>
  <ScaleCrop>false</ScaleCrop>
  <LinksUpToDate>false</LinksUpToDate>
  <CharactersWithSpaces>316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2022-02-16T07:26:00Z</dcterms:created>
  <dc:creator>CY</dc:creator>
  <cp:lastModifiedBy>银杏果</cp:lastModifiedBy>
  <cp:lastPrinted>2022-02-17T00:28:00Z</cp:lastPrinted>
  <dcterms:modified xsi:type="dcterms:W3CDTF">2024-04-24T10:19:53Z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5C07066AC83B455898DDA44DC9E9B991_13</vt:lpwstr>
  </property>
</Properties>
</file>