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附件</w:t>
      </w:r>
      <w:r>
        <w:rPr>
          <w:rFonts w:hint="default" w:ascii="Times New Roman" w:hAnsi="Times New Roman" w:cs="Times New Roman"/>
          <w:sz w:val="24"/>
        </w:rPr>
        <w:t>3</w:t>
      </w:r>
      <w:r>
        <w:rPr>
          <w:rFonts w:hint="default" w:ascii="Times New Roman" w:hAnsi="Times New Roman" w:cs="Times New Roman"/>
          <w:sz w:val="24"/>
        </w:rPr>
        <w:t>：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施工质量承诺书</w:t>
      </w:r>
    </w:p>
    <w:p>
      <w:pPr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本单位已阅读工程量清单中的项目特征描述及备注要求，已知悉并承诺如下：</w:t>
      </w:r>
    </w:p>
    <w:p>
      <w:pPr>
        <w:numPr>
          <w:ilvl w:val="0"/>
          <w:numId w:val="1"/>
        </w:numPr>
        <w:ind w:firstLine="5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本产品自购买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安装调试验收</w:t>
      </w:r>
      <w:r>
        <w:rPr>
          <w:rFonts w:hint="default" w:ascii="Times New Roman" w:hAnsi="Times New Roman" w:cs="Times New Roman"/>
          <w:sz w:val="28"/>
          <w:szCs w:val="28"/>
        </w:rPr>
        <w:t>之日起因质量问题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整体质保5年</w:t>
      </w:r>
      <w:r>
        <w:rPr>
          <w:rFonts w:hint="default" w:ascii="Times New Roman" w:hAnsi="Times New Roman" w:cs="Times New Roman"/>
          <w:sz w:val="28"/>
          <w:szCs w:val="28"/>
        </w:rPr>
        <w:t>内免费更换，终身维修。</w:t>
      </w:r>
    </w:p>
    <w:p>
      <w:pPr>
        <w:numPr>
          <w:ilvl w:val="0"/>
          <w:numId w:val="1"/>
        </w:numPr>
        <w:ind w:firstLine="5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产品交付使用后如出现技术故障，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中标单位能在1小时积极响应，以最快的方式为用户提供技术支持或解决方案，</w:t>
      </w:r>
      <w:r>
        <w:rPr>
          <w:rFonts w:hint="default" w:ascii="Times New Roman" w:hAnsi="Times New Roman" w:cs="Times New Roman"/>
          <w:sz w:val="28"/>
          <w:szCs w:val="28"/>
        </w:rPr>
        <w:t>维修人员将于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小时内赶到现场，进行处理。</w:t>
      </w:r>
    </w:p>
    <w:p>
      <w:pPr>
        <w:numPr>
          <w:ilvl w:val="0"/>
          <w:numId w:val="1"/>
        </w:numPr>
        <w:ind w:firstLine="5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用户在使用过程中如发现技术问题，请直接与本公司联系。</w:t>
      </w:r>
      <w:r>
        <w:rPr>
          <w:rFonts w:hint="eastAsia" w:cs="Times New Roman"/>
          <w:sz w:val="28"/>
          <w:szCs w:val="28"/>
          <w:lang w:val="en-US" w:eastAsia="zh-CN"/>
        </w:rPr>
        <w:t>对于需更换的易损部件，中标单位应适当储备，当设备发生问题时，有在用户现场可以完成维修的能力和条件。</w:t>
      </w:r>
    </w:p>
    <w:p>
      <w:pPr>
        <w:numPr>
          <w:ilvl w:val="0"/>
          <w:numId w:val="1"/>
        </w:numPr>
        <w:ind w:firstLine="5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产品在交验前的损坏、质量问题、短缺，概由我公司负责。</w:t>
      </w:r>
    </w:p>
    <w:p>
      <w:pPr>
        <w:numPr>
          <w:ilvl w:val="0"/>
          <w:numId w:val="1"/>
        </w:numPr>
        <w:ind w:firstLine="5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中标单位保证能够向甲方提供长期的技术支持，在遇到问题时，尽全力为提供解决方案，并会不定期的将新产品、新技术信息传达给用户，帮助用户使其工作效率达到最优化。</w:t>
      </w:r>
    </w:p>
    <w:p>
      <w:pPr>
        <w:numPr>
          <w:ilvl w:val="0"/>
          <w:numId w:val="1"/>
        </w:numPr>
        <w:ind w:firstLine="56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合同签订后30天内安装调试完成，经业主验收合格并交付使用；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安装</w:t>
      </w:r>
      <w:r>
        <w:rPr>
          <w:rFonts w:hint="default" w:ascii="Times New Roman" w:hAnsi="Times New Roman" w:cs="Times New Roman"/>
          <w:sz w:val="28"/>
          <w:szCs w:val="28"/>
        </w:rPr>
        <w:t>结束后，及时清理现场，保持清洁。</w:t>
      </w:r>
    </w:p>
    <w:p>
      <w:pPr>
        <w:ind w:firstLine="56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如违反承诺，连续2次被工程单位及职能部门约谈，即直接退场，终止合同，列入失信人名单，3年内不得参与我单位招投标活动。</w:t>
      </w:r>
    </w:p>
    <w:p>
      <w:pPr>
        <w:ind w:firstLine="4216" w:firstLineChars="150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承诺人（签名盖章） </w:t>
      </w:r>
    </w:p>
    <w:p>
      <w:pPr>
        <w:ind w:firstLine="4216" w:firstLineChars="150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日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期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5B7D0B"/>
    <w:multiLevelType w:val="singleLevel"/>
    <w:tmpl w:val="425B7D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NGJhMDE1YTU2ZDc5NzljYmYyZDhmYzQ4ZDY1MGMifQ=="/>
  </w:docVars>
  <w:rsids>
    <w:rsidRoot w:val="52500E4A"/>
    <w:rsid w:val="00086C83"/>
    <w:rsid w:val="001404B6"/>
    <w:rsid w:val="00287172"/>
    <w:rsid w:val="002D52F9"/>
    <w:rsid w:val="002E3FD2"/>
    <w:rsid w:val="00342FDE"/>
    <w:rsid w:val="00410B18"/>
    <w:rsid w:val="004335AF"/>
    <w:rsid w:val="004C6A49"/>
    <w:rsid w:val="0052112B"/>
    <w:rsid w:val="006A32AC"/>
    <w:rsid w:val="00724BA1"/>
    <w:rsid w:val="008D2656"/>
    <w:rsid w:val="0093708A"/>
    <w:rsid w:val="00955E1E"/>
    <w:rsid w:val="009A0955"/>
    <w:rsid w:val="00A741A6"/>
    <w:rsid w:val="00A7714D"/>
    <w:rsid w:val="00AF79A3"/>
    <w:rsid w:val="00DF07B1"/>
    <w:rsid w:val="00DF5A8A"/>
    <w:rsid w:val="00E02169"/>
    <w:rsid w:val="00E61EF9"/>
    <w:rsid w:val="00F77AB4"/>
    <w:rsid w:val="032F672A"/>
    <w:rsid w:val="080D0E79"/>
    <w:rsid w:val="0A9741FE"/>
    <w:rsid w:val="10873E0F"/>
    <w:rsid w:val="14F25055"/>
    <w:rsid w:val="2CAA038E"/>
    <w:rsid w:val="39FB602A"/>
    <w:rsid w:val="3A8464C5"/>
    <w:rsid w:val="457243BD"/>
    <w:rsid w:val="4E0B53D4"/>
    <w:rsid w:val="505C0FBD"/>
    <w:rsid w:val="52500E4A"/>
    <w:rsid w:val="689A52B4"/>
    <w:rsid w:val="77306395"/>
    <w:rsid w:val="7C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color w:val="000000"/>
      <w:sz w:val="24"/>
      <w:szCs w:val="20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277</Characters>
  <Lines>2</Lines>
  <Paragraphs>1</Paragraphs>
  <TotalTime>1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2022-02-16T07:26:00Z</dcterms:created>
  <dc:creator>CY</dc:creator>
  <cp:lastModifiedBy>牛人宝丁</cp:lastModifiedBy>
  <cp:lastPrinted>2022-02-17T00:28:00Z</cp:lastPrinted>
  <dcterms:modified xsi:type="dcterms:W3CDTF">2023-05-26T09:01:38Z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5C07066AC83B455898DDA44DC9E9B991_13</vt:lpwstr>
  </property>
</Properties>
</file>