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5</w:t>
      </w:r>
      <w:bookmarkStart w:id="0" w:name="_GoBack"/>
      <w:bookmarkEnd w:id="0"/>
      <w:r>
        <w:rPr>
          <w:rFonts w:hint="eastAsia"/>
          <w:sz w:val="24"/>
        </w:rPr>
        <w:t>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报价文件真实性承诺书</w:t>
      </w:r>
    </w:p>
    <w:p>
      <w:pPr>
        <w:jc w:val="left"/>
        <w:rPr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  <w:lang w:val="en-US" w:eastAsia="zh-CN"/>
        </w:rPr>
        <w:t>公司承诺：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遵循公开、公平、公正和诚实守信的原则，参加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项目</w:t>
      </w:r>
      <w:r>
        <w:rPr>
          <w:rFonts w:hint="eastAsia"/>
          <w:sz w:val="28"/>
          <w:szCs w:val="28"/>
          <w:lang w:val="en-US" w:eastAsia="zh-CN"/>
        </w:rPr>
        <w:t>报价。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不提供有违真实的材料。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不与询价单位或其他报价单位串通报价，损害国家利益、社会利益或他人的合法权益。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不以他人名义报价或者其他方式弄虚作假，骗取中标。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不进行缺乏事实根据或法律依据的投诉。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不在报价中哄抬价格或恶意压价。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不违反相关法律法规。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遵守国家和</w:t>
      </w:r>
      <w:r>
        <w:rPr>
          <w:rFonts w:hint="eastAsia"/>
          <w:sz w:val="28"/>
          <w:szCs w:val="28"/>
          <w:lang w:val="en-US" w:eastAsia="zh-CN"/>
        </w:rPr>
        <w:t>行业</w:t>
      </w:r>
      <w:r>
        <w:rPr>
          <w:rFonts w:hint="default"/>
          <w:sz w:val="28"/>
          <w:szCs w:val="28"/>
          <w:lang w:val="en-US" w:eastAsia="zh-CN"/>
        </w:rPr>
        <w:t>安全、质量有关法律法规和规范性文件中关于质量员、安全员的数量和人选的相关规定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按照</w:t>
      </w:r>
      <w:r>
        <w:rPr>
          <w:rFonts w:hint="eastAsia"/>
          <w:sz w:val="28"/>
          <w:szCs w:val="28"/>
          <w:lang w:val="en-US" w:eastAsia="zh-CN"/>
        </w:rPr>
        <w:t>询价公告要求</w:t>
      </w:r>
      <w:r>
        <w:rPr>
          <w:rFonts w:hint="default"/>
          <w:sz w:val="28"/>
          <w:szCs w:val="28"/>
          <w:lang w:val="en-US" w:eastAsia="zh-CN"/>
        </w:rPr>
        <w:t>及合同约定，执行合同的施工工期。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保证施工材料</w:t>
      </w:r>
      <w:r>
        <w:rPr>
          <w:rFonts w:hint="eastAsia"/>
          <w:sz w:val="28"/>
          <w:szCs w:val="28"/>
          <w:lang w:val="en-US" w:eastAsia="zh-CN"/>
        </w:rPr>
        <w:t>及工艺</w:t>
      </w:r>
      <w:r>
        <w:rPr>
          <w:rFonts w:hint="default"/>
          <w:sz w:val="28"/>
          <w:szCs w:val="28"/>
          <w:lang w:val="en-US" w:eastAsia="zh-CN"/>
        </w:rPr>
        <w:t>符合相关标准和设计要求，不使用未经检测或者检测质量不合格的施工材料。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承诺人（签名盖章） </w:t>
      </w: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期：</w:t>
      </w:r>
    </w:p>
    <w:p>
      <w:pPr>
        <w:pStyle w:val="4"/>
        <w:ind w:firstLine="56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B2A38"/>
    <w:multiLevelType w:val="singleLevel"/>
    <w:tmpl w:val="59BB2A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YWM5MGE1NzUyZTg1Y2Q2NjNmNTdiOWRkOTNhODQifQ=="/>
  </w:docVars>
  <w:rsids>
    <w:rsidRoot w:val="29730707"/>
    <w:rsid w:val="0304361E"/>
    <w:rsid w:val="04A44EF6"/>
    <w:rsid w:val="061D7907"/>
    <w:rsid w:val="0AFD2C6A"/>
    <w:rsid w:val="11FB3029"/>
    <w:rsid w:val="12D1335A"/>
    <w:rsid w:val="14E82BDD"/>
    <w:rsid w:val="1BFE4A94"/>
    <w:rsid w:val="22AC524A"/>
    <w:rsid w:val="23B7131E"/>
    <w:rsid w:val="29730707"/>
    <w:rsid w:val="29AE5D4B"/>
    <w:rsid w:val="2A1B2905"/>
    <w:rsid w:val="2E587C53"/>
    <w:rsid w:val="2E6D478D"/>
    <w:rsid w:val="31161D6A"/>
    <w:rsid w:val="35193A9D"/>
    <w:rsid w:val="40BC26A4"/>
    <w:rsid w:val="424C5CAA"/>
    <w:rsid w:val="485F20DF"/>
    <w:rsid w:val="4D6538BB"/>
    <w:rsid w:val="4DF65151"/>
    <w:rsid w:val="542013C6"/>
    <w:rsid w:val="56537892"/>
    <w:rsid w:val="58311772"/>
    <w:rsid w:val="59154BEF"/>
    <w:rsid w:val="599C373B"/>
    <w:rsid w:val="63252241"/>
    <w:rsid w:val="759C1FD6"/>
    <w:rsid w:val="7D875502"/>
    <w:rsid w:val="7E9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284</Characters>
  <Lines>0</Lines>
  <Paragraphs>0</Paragraphs>
  <TotalTime>274</TotalTime>
  <ScaleCrop>false</ScaleCrop>
  <LinksUpToDate>false</LinksUpToDate>
  <CharactersWithSpaces>297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2023-04-28T02:57:00Z</dcterms:created>
  <dc:creator>86151</dc:creator>
  <cp:lastModifiedBy>hch</cp:lastModifiedBy>
  <dcterms:modified xsi:type="dcterms:W3CDTF">2023-05-18T07:13:26Z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F28637130D38428DB9F5EC5007FF434C</vt:lpwstr>
  </property>
</Properties>
</file>