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施工质量</w:t>
      </w:r>
      <w:r>
        <w:rPr>
          <w:rFonts w:hint="eastAsia"/>
          <w:b/>
          <w:bCs/>
          <w:sz w:val="28"/>
          <w:szCs w:val="28"/>
        </w:rPr>
        <w:t>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本单位已阅读工程量清单中的项目特征描述，已知悉邵仙套闸外墙及控制室维修要求，承诺在施工中做到：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严格按照房屋施工工序及技术要求，注意</w:t>
      </w:r>
      <w:r>
        <w:rPr>
          <w:rFonts w:hint="eastAsia"/>
          <w:sz w:val="28"/>
          <w:szCs w:val="28"/>
          <w:lang w:val="en-US" w:eastAsia="zh-CN"/>
        </w:rPr>
        <w:t>新建墙体与</w:t>
      </w:r>
      <w:r>
        <w:rPr>
          <w:rFonts w:hint="eastAsia"/>
          <w:sz w:val="28"/>
          <w:szCs w:val="28"/>
        </w:rPr>
        <w:t>建筑结构连接及防水处理，保证施工质量；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施工时对工程设施进行有效保护；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施工结束后，及时清理现场，保持清洁。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如违反承诺，质量不达标立即返工，返工费自行承担；如被工程单位及职能部门约谈超过3次，即终止合同，列入失信人名单，3年内不得参与我单位招投标活动。</w:t>
      </w:r>
    </w:p>
    <w:p>
      <w:pPr>
        <w:jc w:val="left"/>
        <w:rPr>
          <w:b/>
          <w:bCs/>
          <w:sz w:val="28"/>
          <w:szCs w:val="28"/>
        </w:rPr>
      </w:pPr>
      <w:bookmarkStart w:id="0" w:name="_GoBack"/>
      <w:bookmarkEnd w:id="0"/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pStyle w:val="8"/>
        <w:ind w:firstLine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jYWM5MGE1NzUyZTg1Y2Q2NjNmNTdiOWRkOTNhODQifQ=="/>
  </w:docVars>
  <w:rsids>
    <w:rsidRoot w:val="52500E4A"/>
    <w:rsid w:val="000047DD"/>
    <w:rsid w:val="00041507"/>
    <w:rsid w:val="001724EE"/>
    <w:rsid w:val="001C4C78"/>
    <w:rsid w:val="00310261"/>
    <w:rsid w:val="0038641A"/>
    <w:rsid w:val="004335AF"/>
    <w:rsid w:val="004C6A49"/>
    <w:rsid w:val="0052112B"/>
    <w:rsid w:val="00914448"/>
    <w:rsid w:val="0093708A"/>
    <w:rsid w:val="00991BEE"/>
    <w:rsid w:val="00AB5E7C"/>
    <w:rsid w:val="00C162C8"/>
    <w:rsid w:val="00C314DA"/>
    <w:rsid w:val="00C617A2"/>
    <w:rsid w:val="00D860C2"/>
    <w:rsid w:val="00E02169"/>
    <w:rsid w:val="00E05C3A"/>
    <w:rsid w:val="00E61EF9"/>
    <w:rsid w:val="00E72C04"/>
    <w:rsid w:val="104B0403"/>
    <w:rsid w:val="1B057B02"/>
    <w:rsid w:val="2757446D"/>
    <w:rsid w:val="457243BD"/>
    <w:rsid w:val="52500E4A"/>
    <w:rsid w:val="58A25646"/>
    <w:rsid w:val="689A52B4"/>
    <w:rsid w:val="768A31E4"/>
    <w:rsid w:val="7C9E6B26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251</Characters>
  <Lines>2</Lines>
  <Paragraphs>1</Paragraphs>
  <TotalTime>10</TotalTime>
  <ScaleCrop>false</ScaleCrop>
  <LinksUpToDate>false</LinksUpToDate>
  <CharactersWithSpaces>252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2022-02-17T00:36:00Z</dcterms:created>
  <dc:creator>CY</dc:creator>
  <cp:lastModifiedBy>hch</cp:lastModifiedBy>
  <cp:lastPrinted>2022-02-17T00:30:00Z</cp:lastPrinted>
  <dcterms:modified xsi:type="dcterms:W3CDTF">2023-05-17T07:26:54Z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F462A03737F14F119F5C677E5BDD8B29</vt:lpwstr>
  </property>
</Properties>
</file>