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附件3：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施工质量承诺书</w:t>
      </w:r>
    </w:p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本</w:t>
      </w:r>
      <w:r>
        <w:rPr>
          <w:rFonts w:hint="default" w:ascii="Times New Roman" w:hAnsi="Times New Roman" w:cs="Times New Roman"/>
          <w:sz w:val="28"/>
          <w:szCs w:val="28"/>
        </w:rPr>
        <w:t>单位已阅读工程量清单中的项目特征描述及备注要求，已知悉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瓜洲泵站代管项目部生活用房维护</w:t>
      </w:r>
      <w:r>
        <w:rPr>
          <w:rFonts w:hint="eastAsia"/>
          <w:sz w:val="28"/>
          <w:szCs w:val="28"/>
        </w:rPr>
        <w:t>项目要求</w:t>
      </w:r>
      <w:r>
        <w:rPr>
          <w:rFonts w:hint="default" w:ascii="Times New Roman" w:hAnsi="Times New Roman" w:cs="Times New Roman"/>
          <w:sz w:val="28"/>
          <w:szCs w:val="28"/>
        </w:rPr>
        <w:t>并承诺如下：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严格执行施工规范及项</w:t>
      </w:r>
      <w:bookmarkStart w:id="0" w:name="_GoBack"/>
      <w:bookmarkEnd w:id="0"/>
      <w:r>
        <w:rPr>
          <w:rFonts w:hint="eastAsia"/>
          <w:sz w:val="28"/>
          <w:szCs w:val="28"/>
        </w:rPr>
        <w:t>目清单要求和安全规范要求施工，保证施工安全、进度和质量；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施工结束后，及时清理现场，保持清洁。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如违反承诺，质量不达标立即返工，返工费自行承担；如被工程单位及职能部门约谈超过3次，即终止合同，列入失信人名单，3年内不得参与我单位招投标活动。</w:t>
      </w: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承诺人（签名盖章） </w:t>
      </w: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ODZkODBlZWM3NzhhOTQxYjUxMmU3MjhjMWJlOWEifQ=="/>
  </w:docVars>
  <w:rsids>
    <w:rsidRoot w:val="52500E4A"/>
    <w:rsid w:val="00086C83"/>
    <w:rsid w:val="001404B6"/>
    <w:rsid w:val="00287172"/>
    <w:rsid w:val="002D52F9"/>
    <w:rsid w:val="002E3FD2"/>
    <w:rsid w:val="00342FDE"/>
    <w:rsid w:val="00410B18"/>
    <w:rsid w:val="004335AF"/>
    <w:rsid w:val="004C6A49"/>
    <w:rsid w:val="0052112B"/>
    <w:rsid w:val="006A32AC"/>
    <w:rsid w:val="00724BA1"/>
    <w:rsid w:val="008D2656"/>
    <w:rsid w:val="0093708A"/>
    <w:rsid w:val="00955E1E"/>
    <w:rsid w:val="009A0955"/>
    <w:rsid w:val="00A741A6"/>
    <w:rsid w:val="00A7714D"/>
    <w:rsid w:val="00AF79A3"/>
    <w:rsid w:val="00DF07B1"/>
    <w:rsid w:val="00DF5A8A"/>
    <w:rsid w:val="00E02169"/>
    <w:rsid w:val="00E61EF9"/>
    <w:rsid w:val="00F77AB4"/>
    <w:rsid w:val="032F672A"/>
    <w:rsid w:val="080D0E79"/>
    <w:rsid w:val="0A9741FE"/>
    <w:rsid w:val="0FC443D4"/>
    <w:rsid w:val="10873E0F"/>
    <w:rsid w:val="11C02B3E"/>
    <w:rsid w:val="14F25055"/>
    <w:rsid w:val="190A299A"/>
    <w:rsid w:val="1B6733A0"/>
    <w:rsid w:val="1E7B2E90"/>
    <w:rsid w:val="27081AB4"/>
    <w:rsid w:val="27545EB0"/>
    <w:rsid w:val="2B7B2839"/>
    <w:rsid w:val="2CAA038E"/>
    <w:rsid w:val="2EB96346"/>
    <w:rsid w:val="33D576D7"/>
    <w:rsid w:val="364A6D7F"/>
    <w:rsid w:val="39FB602A"/>
    <w:rsid w:val="3A8464C5"/>
    <w:rsid w:val="3BD82854"/>
    <w:rsid w:val="3D3C0C46"/>
    <w:rsid w:val="3F717116"/>
    <w:rsid w:val="4004001B"/>
    <w:rsid w:val="4388766D"/>
    <w:rsid w:val="457243BD"/>
    <w:rsid w:val="4CFB6302"/>
    <w:rsid w:val="4D346791"/>
    <w:rsid w:val="4E0B53D4"/>
    <w:rsid w:val="505C0FBD"/>
    <w:rsid w:val="51BC69A8"/>
    <w:rsid w:val="52500E4A"/>
    <w:rsid w:val="55EB160A"/>
    <w:rsid w:val="570619AF"/>
    <w:rsid w:val="574B3A8F"/>
    <w:rsid w:val="582F3B1C"/>
    <w:rsid w:val="59CB3F29"/>
    <w:rsid w:val="5B921845"/>
    <w:rsid w:val="63C957B8"/>
    <w:rsid w:val="67D152F8"/>
    <w:rsid w:val="689A52B4"/>
    <w:rsid w:val="68FE4BC3"/>
    <w:rsid w:val="6B106249"/>
    <w:rsid w:val="6C315445"/>
    <w:rsid w:val="732021B4"/>
    <w:rsid w:val="74B03CF2"/>
    <w:rsid w:val="77306395"/>
    <w:rsid w:val="7C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447</Characters>
  <Lines>2</Lines>
  <Paragraphs>1</Paragraphs>
  <TotalTime>2</TotalTime>
  <ScaleCrop>false</ScaleCrop>
  <LinksUpToDate>false</LinksUpToDate>
  <CharactersWithSpaces>450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2022-02-16T07:26:00Z</dcterms:created>
  <dc:creator>CY</dc:creator>
  <cp:lastModifiedBy>随行</cp:lastModifiedBy>
  <cp:lastPrinted>2023-06-25T06:44:00Z</cp:lastPrinted>
  <dcterms:modified xsi:type="dcterms:W3CDTF">2024-03-28T03:00:00Z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AACA9D1600A54957B10EF825E3CDC6DB_13</vt:lpwstr>
  </property>
</Properties>
</file>