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附件4：</w:t>
      </w:r>
    </w:p>
    <w:p>
      <w:pPr>
        <w:jc w:val="center"/>
        <w:rPr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</w:rPr>
        <w:t>服务质量承诺书</w:t>
      </w:r>
    </w:p>
    <w:p>
      <w:pPr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本单位已阅读工程量清单中的项目服务项及工作内容，已知江都</w:t>
      </w:r>
      <w:bookmarkStart w:id="0" w:name="_GoBack"/>
      <w:bookmarkEnd w:id="0"/>
      <w:r>
        <w:rPr>
          <w:rFonts w:hint="eastAsia"/>
          <w:sz w:val="28"/>
          <w:szCs w:val="28"/>
        </w:rPr>
        <w:t>管理处攻防演练技术支撑服务项目要求，承诺在服务过程中做到：</w:t>
      </w:r>
    </w:p>
    <w:p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我公司承诺绝对保密客户的商业机密和敏感信息，不得泄露、复制或用于其他非约定目的；</w:t>
      </w:r>
    </w:p>
    <w:p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我公司将按照行业最佳实践和标准，为客户提供高质量的攻防演练服务，确保服务符合约定要求；</w:t>
      </w:r>
    </w:p>
    <w:p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我公司将采用先进的技术手段和措施，保障客户的网络安全，防止未经授权的数据泄露、篡改或破坏；</w:t>
      </w:r>
    </w:p>
    <w:p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对于客户提出的请求或报告的安全事件，我公司将在合理时间内予以响应，并迅速采取必要的措施进行处理</w:t>
      </w:r>
      <w:r>
        <w:rPr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对于因我公司服务质量问题导致的故障或问题，我公司将承担及时解决的责任，并积极与客户协商处理方案。</w:t>
      </w:r>
    </w:p>
    <w:p>
      <w:pPr>
        <w:ind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如违反承诺，被工程单位及职能部门约谈超过3次，即终止合同，列入失信人名单，3年内不得参与我单位招投标活动。</w:t>
      </w:r>
    </w:p>
    <w:p>
      <w:pPr>
        <w:jc w:val="left"/>
        <w:rPr>
          <w:bCs/>
          <w:sz w:val="28"/>
          <w:szCs w:val="28"/>
        </w:rPr>
      </w:pPr>
    </w:p>
    <w:p>
      <w:pPr>
        <w:ind w:firstLine="4200" w:firstLineChars="15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承诺人：（签名盖章）</w:t>
      </w:r>
    </w:p>
    <w:p>
      <w:pPr>
        <w:ind w:firstLine="4200" w:firstLineChars="150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日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期：</w:t>
      </w:r>
      <w:r>
        <w:rPr>
          <w:rFonts w:hint="eastAsia"/>
          <w:bCs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B7D0B"/>
    <w:multiLevelType w:val="singleLevel"/>
    <w:tmpl w:val="425B7D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zMzdiYTAxOTBkYjdiMTQxZmE2MGI1NzgyYWYzNzkifQ=="/>
  </w:docVars>
  <w:rsids>
    <w:rsidRoot w:val="52500E4A"/>
    <w:rsid w:val="000047DD"/>
    <w:rsid w:val="00041507"/>
    <w:rsid w:val="001724EE"/>
    <w:rsid w:val="001C4C78"/>
    <w:rsid w:val="00310261"/>
    <w:rsid w:val="0038641A"/>
    <w:rsid w:val="004335AF"/>
    <w:rsid w:val="00473200"/>
    <w:rsid w:val="004C6A49"/>
    <w:rsid w:val="0052112B"/>
    <w:rsid w:val="008611AA"/>
    <w:rsid w:val="008B24E0"/>
    <w:rsid w:val="00914448"/>
    <w:rsid w:val="0093708A"/>
    <w:rsid w:val="00991BEE"/>
    <w:rsid w:val="00A37BFD"/>
    <w:rsid w:val="00AB5E7C"/>
    <w:rsid w:val="00C162C8"/>
    <w:rsid w:val="00C314DA"/>
    <w:rsid w:val="00C617A2"/>
    <w:rsid w:val="00D75781"/>
    <w:rsid w:val="00D860C2"/>
    <w:rsid w:val="00E02169"/>
    <w:rsid w:val="00E05C3A"/>
    <w:rsid w:val="00E61EF9"/>
    <w:rsid w:val="00E72C04"/>
    <w:rsid w:val="00F04CDA"/>
    <w:rsid w:val="00FD5CAC"/>
    <w:rsid w:val="0D4E474A"/>
    <w:rsid w:val="104B0403"/>
    <w:rsid w:val="15CA3FA5"/>
    <w:rsid w:val="19271AE0"/>
    <w:rsid w:val="2757446D"/>
    <w:rsid w:val="457243BD"/>
    <w:rsid w:val="4C472D8A"/>
    <w:rsid w:val="52500E4A"/>
    <w:rsid w:val="5E06430E"/>
    <w:rsid w:val="689A52B4"/>
    <w:rsid w:val="768A31E4"/>
    <w:rsid w:val="7C9E6B26"/>
    <w:rsid w:val="7CF16EC1"/>
    <w:rsid w:val="7DB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34</TotalTime>
  <ScaleCrop>false</ScaleCrop>
  <LinksUpToDate>false</LinksUpToDate>
  <CharactersWithSpaces>380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2022-02-17T00:36:00Z</dcterms:created>
  <dc:creator>CY</dc:creator>
  <cp:lastModifiedBy>WPS_1698284898</cp:lastModifiedBy>
  <cp:lastPrinted>2022-02-17T00:30:00Z</cp:lastPrinted>
  <dcterms:modified xsi:type="dcterms:W3CDTF">2024-04-23T09:11:50Z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EE22EE2540BE4908BB61C0F15EF7E70A_13</vt:lpwstr>
  </property>
</Properties>
</file>