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公司承诺：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遵循公开、公平、公正和诚实守信的原则，参加邵仙闸管理所西侧围墙墙后堆土减载项目报价。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不提供有违真实的材料，否则将视为失信报价人。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不与采购人或其他报价单位串通报价，损害国家利益、社会利益或他人的合法权益。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不以他人名义报价或者其他方式弄虚作假，骗取中标。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不进行缺乏事实根据或法律依据的投诉。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不在报价中哄抬价格或恶意压价。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不违反相关法律法规。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遵守国家和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default"/>
          <w:sz w:val="28"/>
          <w:szCs w:val="28"/>
          <w:lang w:val="en-US" w:eastAsia="zh-CN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val="en-US" w:eastAsia="zh-CN"/>
        </w:rPr>
        <w:t>采购公告要求</w:t>
      </w:r>
      <w:r>
        <w:rPr>
          <w:rFonts w:hint="default"/>
          <w:sz w:val="28"/>
          <w:szCs w:val="28"/>
          <w:lang w:val="en-US" w:eastAsia="zh-CN"/>
        </w:rPr>
        <w:t>及合同约定，执行合同的施工工期。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保证施工材料</w:t>
      </w:r>
      <w:r>
        <w:rPr>
          <w:rFonts w:hint="eastAsia"/>
          <w:sz w:val="28"/>
          <w:szCs w:val="28"/>
          <w:lang w:val="en-US" w:eastAsia="zh-CN"/>
        </w:rPr>
        <w:t>及工艺</w:t>
      </w:r>
      <w:r>
        <w:rPr>
          <w:rFonts w:hint="default"/>
          <w:sz w:val="28"/>
          <w:szCs w:val="28"/>
          <w:lang w:val="en-US" w:eastAsia="zh-CN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Y2QzZDk1N2U5ZDE1MTcxNWY3YmIzMmJkYjU2MjUifQ=="/>
  </w:docVars>
  <w:rsids>
    <w:rsidRoot w:val="29730707"/>
    <w:rsid w:val="02A227A1"/>
    <w:rsid w:val="0304361E"/>
    <w:rsid w:val="04A44EF6"/>
    <w:rsid w:val="061D7907"/>
    <w:rsid w:val="07632E46"/>
    <w:rsid w:val="0AFD2C6A"/>
    <w:rsid w:val="11FB3029"/>
    <w:rsid w:val="12D1335A"/>
    <w:rsid w:val="14E82BDD"/>
    <w:rsid w:val="150A4901"/>
    <w:rsid w:val="1ADD186D"/>
    <w:rsid w:val="1B6449E9"/>
    <w:rsid w:val="1BFE4A94"/>
    <w:rsid w:val="1C1F2B8F"/>
    <w:rsid w:val="1F7E793E"/>
    <w:rsid w:val="22AC524A"/>
    <w:rsid w:val="23B7131E"/>
    <w:rsid w:val="23B7280F"/>
    <w:rsid w:val="244A2F6C"/>
    <w:rsid w:val="26D357AE"/>
    <w:rsid w:val="279B5B97"/>
    <w:rsid w:val="29730707"/>
    <w:rsid w:val="29AE5D4B"/>
    <w:rsid w:val="29BB7963"/>
    <w:rsid w:val="29BF3AB4"/>
    <w:rsid w:val="2A1B2905"/>
    <w:rsid w:val="2E587C53"/>
    <w:rsid w:val="2E6D478D"/>
    <w:rsid w:val="2EA15E7F"/>
    <w:rsid w:val="30590093"/>
    <w:rsid w:val="31161D6A"/>
    <w:rsid w:val="35193A9D"/>
    <w:rsid w:val="36637C19"/>
    <w:rsid w:val="380F1903"/>
    <w:rsid w:val="39BC59E8"/>
    <w:rsid w:val="3CD70CBD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59C1FD6"/>
    <w:rsid w:val="7793293E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6</TotalTime>
  <ScaleCrop>false</ScaleCrop>
  <LinksUpToDate>false</LinksUpToDate>
  <CharactersWithSpaces>333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86151</cp:lastModifiedBy>
  <dcterms:modified xsi:type="dcterms:W3CDTF">2024-03-28T03:02:07Z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50177E13799A41CFB8260D242A0D64DA_13</vt:lpwstr>
  </property>
</Properties>
</file>