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96C61" w14:textId="77777777" w:rsidR="00A81D07" w:rsidRDefault="00D23C6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附件</w:t>
      </w:r>
      <w:r w:rsidR="0040104E">
        <w:rPr>
          <w:rFonts w:asciiTheme="minorEastAsia" w:hAnsiTheme="minorEastAsia" w:cstheme="minor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：</w:t>
      </w:r>
    </w:p>
    <w:p w14:paraId="78DFA85E" w14:textId="77777777" w:rsidR="00A81D07" w:rsidRDefault="00D23C6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施工质量承诺书</w:t>
      </w:r>
    </w:p>
    <w:p w14:paraId="374B03E7" w14:textId="77777777" w:rsidR="00A81D07" w:rsidRDefault="00A81D07">
      <w:pPr>
        <w:jc w:val="left"/>
        <w:rPr>
          <w:sz w:val="28"/>
          <w:szCs w:val="28"/>
        </w:rPr>
      </w:pPr>
    </w:p>
    <w:p w14:paraId="53E1822B" w14:textId="29DEC3A0" w:rsidR="00A81D07" w:rsidRDefault="00D23C6A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本单位已阅读工程量清单中的项目特征描述，已知悉</w:t>
      </w:r>
      <w:r w:rsidR="00195555" w:rsidRPr="00195555">
        <w:rPr>
          <w:rFonts w:hint="eastAsia"/>
          <w:sz w:val="28"/>
          <w:szCs w:val="28"/>
        </w:rPr>
        <w:t>万福</w:t>
      </w:r>
      <w:proofErr w:type="gramStart"/>
      <w:r w:rsidR="00195555" w:rsidRPr="00195555">
        <w:rPr>
          <w:rFonts w:hint="eastAsia"/>
          <w:sz w:val="28"/>
          <w:szCs w:val="28"/>
        </w:rPr>
        <w:t>闸</w:t>
      </w:r>
      <w:proofErr w:type="gramEnd"/>
      <w:r w:rsidR="00195555" w:rsidRPr="00195555">
        <w:rPr>
          <w:rFonts w:hint="eastAsia"/>
          <w:sz w:val="28"/>
          <w:szCs w:val="28"/>
        </w:rPr>
        <w:t>启闭机房屋顶局部渗水维修</w:t>
      </w:r>
      <w:r w:rsidR="009E17A4">
        <w:rPr>
          <w:rFonts w:hint="eastAsia"/>
          <w:sz w:val="28"/>
          <w:szCs w:val="28"/>
        </w:rPr>
        <w:t>施工</w:t>
      </w:r>
      <w:r>
        <w:rPr>
          <w:rFonts w:hint="eastAsia"/>
          <w:sz w:val="28"/>
          <w:szCs w:val="28"/>
        </w:rPr>
        <w:t>要求，承诺在施工中做到：</w:t>
      </w:r>
    </w:p>
    <w:p w14:paraId="0D4B8FE1" w14:textId="29A10876" w:rsidR="00A81D07" w:rsidRDefault="00D23C6A" w:rsidP="00C5285E">
      <w:pPr>
        <w:numPr>
          <w:ilvl w:val="0"/>
          <w:numId w:val="1"/>
        </w:numPr>
        <w:spacing w:line="56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</w:t>
      </w:r>
      <w:r w:rsidR="009E17A4">
        <w:rPr>
          <w:rFonts w:hint="eastAsia"/>
          <w:sz w:val="28"/>
          <w:szCs w:val="28"/>
        </w:rPr>
        <w:t>渗漏水维修</w:t>
      </w:r>
      <w:r>
        <w:rPr>
          <w:rFonts w:hint="eastAsia"/>
          <w:sz w:val="28"/>
          <w:szCs w:val="28"/>
        </w:rPr>
        <w:t>工程施工工序及技术要求，保证</w:t>
      </w:r>
      <w:r w:rsidR="009E17A4">
        <w:rPr>
          <w:rFonts w:hint="eastAsia"/>
          <w:sz w:val="28"/>
          <w:szCs w:val="28"/>
        </w:rPr>
        <w:t>施工材料、施工工艺</w:t>
      </w:r>
      <w:r>
        <w:rPr>
          <w:rFonts w:hint="eastAsia"/>
          <w:sz w:val="28"/>
          <w:szCs w:val="28"/>
        </w:rPr>
        <w:t>等符合工程量清单项目特征相关要求，确保施工质量合格</w:t>
      </w:r>
      <w:r w:rsidR="00C5285E">
        <w:rPr>
          <w:rFonts w:hint="eastAsia"/>
          <w:sz w:val="28"/>
          <w:szCs w:val="28"/>
        </w:rPr>
        <w:t>，</w:t>
      </w:r>
      <w:r w:rsidR="00C5285E" w:rsidRPr="00C5285E">
        <w:rPr>
          <w:rFonts w:hint="eastAsia"/>
          <w:sz w:val="28"/>
          <w:szCs w:val="28"/>
        </w:rPr>
        <w:t>达到屋面防水等级Ⅱ级标准并按规定实行</w:t>
      </w:r>
      <w:r w:rsidR="00C5285E" w:rsidRPr="00C5285E">
        <w:rPr>
          <w:rFonts w:hint="eastAsia"/>
          <w:sz w:val="28"/>
          <w:szCs w:val="28"/>
        </w:rPr>
        <w:t>5</w:t>
      </w:r>
      <w:r w:rsidR="00C5285E">
        <w:rPr>
          <w:rFonts w:hint="eastAsia"/>
          <w:sz w:val="28"/>
          <w:szCs w:val="28"/>
        </w:rPr>
        <w:t>年质保</w:t>
      </w:r>
      <w:bookmarkStart w:id="0" w:name="_GoBack"/>
      <w:bookmarkEnd w:id="0"/>
      <w:r>
        <w:rPr>
          <w:rFonts w:hint="eastAsia"/>
          <w:sz w:val="28"/>
          <w:szCs w:val="28"/>
        </w:rPr>
        <w:t>；</w:t>
      </w:r>
    </w:p>
    <w:p w14:paraId="26DB5F91" w14:textId="77777777" w:rsidR="00A81D07" w:rsidRDefault="00D23C6A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一道工序未经管理单位检查验收不得进入下一道工序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质量检查不合格立即返工</w:t>
      </w:r>
      <w:r>
        <w:rPr>
          <w:rFonts w:hint="eastAsia"/>
          <w:sz w:val="28"/>
          <w:szCs w:val="28"/>
        </w:rPr>
        <w:t>；</w:t>
      </w:r>
    </w:p>
    <w:p w14:paraId="48EDF353" w14:textId="0E2391A8" w:rsidR="00A81D07" w:rsidRDefault="00D23C6A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施工时，采取有效安全措施，</w:t>
      </w:r>
      <w:r w:rsidR="00C5285E">
        <w:rPr>
          <w:rFonts w:hint="eastAsia"/>
          <w:sz w:val="28"/>
          <w:szCs w:val="28"/>
        </w:rPr>
        <w:t>材料进场上下进人口时不得损坏工程设备、</w:t>
      </w:r>
      <w:r>
        <w:rPr>
          <w:rFonts w:hint="eastAsia"/>
          <w:sz w:val="28"/>
          <w:szCs w:val="28"/>
        </w:rPr>
        <w:t>设施</w:t>
      </w:r>
      <w:r w:rsidR="00C5285E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如有损坏，需恢复原状；</w:t>
      </w:r>
    </w:p>
    <w:p w14:paraId="5C9DF006" w14:textId="58B3E349" w:rsidR="003F6901" w:rsidRDefault="003F6901">
      <w:pPr>
        <w:numPr>
          <w:ilvl w:val="0"/>
          <w:numId w:val="1"/>
        </w:numPr>
        <w:spacing w:line="560" w:lineRule="exact"/>
        <w:ind w:firstLineChars="200" w:firstLine="560"/>
        <w:jc w:val="left"/>
        <w:rPr>
          <w:sz w:val="28"/>
          <w:szCs w:val="28"/>
        </w:rPr>
      </w:pPr>
      <w:r w:rsidRPr="003F6901">
        <w:rPr>
          <w:rFonts w:hint="eastAsia"/>
          <w:sz w:val="28"/>
          <w:szCs w:val="28"/>
        </w:rPr>
        <w:t>施工结束后，需及时清理现场，保持施工区域清洁</w:t>
      </w:r>
      <w:r>
        <w:rPr>
          <w:rFonts w:hint="eastAsia"/>
          <w:sz w:val="28"/>
          <w:szCs w:val="28"/>
        </w:rPr>
        <w:t>。</w:t>
      </w:r>
    </w:p>
    <w:p w14:paraId="1E037F65" w14:textId="77777777" w:rsidR="00A81D07" w:rsidRDefault="00D23C6A">
      <w:pPr>
        <w:spacing w:line="560" w:lineRule="exact"/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如违反承诺，质量不达标立即返工，返工费自行承担；如连续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次被工程单位及职能部门约谈，即直接退场，终止合同，列入失信人名单，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年内不得参与我单位招投标活动。</w:t>
      </w:r>
    </w:p>
    <w:p w14:paraId="073B060F" w14:textId="77777777" w:rsidR="00A81D07" w:rsidRDefault="00A81D07">
      <w:pPr>
        <w:ind w:firstLineChars="1500" w:firstLine="4216"/>
        <w:jc w:val="left"/>
        <w:rPr>
          <w:b/>
          <w:bCs/>
          <w:sz w:val="28"/>
          <w:szCs w:val="28"/>
        </w:rPr>
      </w:pPr>
    </w:p>
    <w:p w14:paraId="7E64220C" w14:textId="77777777" w:rsidR="00A81D07" w:rsidRDefault="00D23C6A">
      <w:pPr>
        <w:ind w:firstLineChars="1500" w:firstLine="4216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承诺人（签名盖章）：</w:t>
      </w:r>
    </w:p>
    <w:p w14:paraId="627B13D4" w14:textId="77777777" w:rsidR="00A81D07" w:rsidRDefault="00D23C6A">
      <w:pPr>
        <w:ind w:firstLineChars="1500" w:firstLine="421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期：</w:t>
      </w:r>
    </w:p>
    <w:sectPr w:rsidR="00A81D07">
      <w:pgSz w:w="11906" w:h="16838"/>
      <w:pgMar w:top="1304" w:right="1587" w:bottom="130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B7D0B"/>
    <w:multiLevelType w:val="multilevel"/>
    <w:tmpl w:val="FC82C5A8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1440" w:hanging="440"/>
      </w:pPr>
    </w:lvl>
    <w:lvl w:ilvl="2" w:tentative="1">
      <w:start w:val="1"/>
      <w:numFmt w:val="lowerRoman"/>
      <w:lvlText w:val="%3."/>
      <w:lvlJc w:val="right"/>
      <w:pPr>
        <w:ind w:left="1880" w:hanging="440"/>
      </w:pPr>
    </w:lvl>
    <w:lvl w:ilvl="3" w:tentative="1">
      <w:start w:val="1"/>
      <w:numFmt w:val="decimal"/>
      <w:lvlText w:val="%4."/>
      <w:lvlJc w:val="left"/>
      <w:pPr>
        <w:ind w:left="2320" w:hanging="440"/>
      </w:pPr>
    </w:lvl>
    <w:lvl w:ilvl="4" w:tentative="1">
      <w:start w:val="1"/>
      <w:numFmt w:val="lowerLetter"/>
      <w:lvlText w:val="%5)"/>
      <w:lvlJc w:val="left"/>
      <w:pPr>
        <w:ind w:left="2760" w:hanging="440"/>
      </w:pPr>
    </w:lvl>
    <w:lvl w:ilvl="5" w:tentative="1">
      <w:start w:val="1"/>
      <w:numFmt w:val="lowerRoman"/>
      <w:lvlText w:val="%6."/>
      <w:lvlJc w:val="right"/>
      <w:pPr>
        <w:ind w:left="3200" w:hanging="440"/>
      </w:pPr>
    </w:lvl>
    <w:lvl w:ilvl="6" w:tentative="1">
      <w:start w:val="1"/>
      <w:numFmt w:val="decimal"/>
      <w:lvlText w:val="%7."/>
      <w:lvlJc w:val="left"/>
      <w:pPr>
        <w:ind w:left="3640" w:hanging="440"/>
      </w:pPr>
    </w:lvl>
    <w:lvl w:ilvl="7" w:tentative="1">
      <w:start w:val="1"/>
      <w:numFmt w:val="lowerLetter"/>
      <w:lvlText w:val="%8)"/>
      <w:lvlJc w:val="left"/>
      <w:pPr>
        <w:ind w:left="4080" w:hanging="440"/>
      </w:pPr>
    </w:lvl>
    <w:lvl w:ilvl="8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1">
    <w:nsid w:val="631C7160"/>
    <w:multiLevelType w:val="hybridMultilevel"/>
    <w:tmpl w:val="8BFCB5FE"/>
    <w:lvl w:ilvl="0" w:tplc="096E276A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ODQ4NGUzMzc5ZGFiMDkyNTU4ZDMwNDY4ODkyNjgifQ=="/>
  </w:docVars>
  <w:rsids>
    <w:rsidRoot w:val="52500E4A"/>
    <w:rsid w:val="00086C83"/>
    <w:rsid w:val="001404B6"/>
    <w:rsid w:val="00195555"/>
    <w:rsid w:val="00287172"/>
    <w:rsid w:val="00296F66"/>
    <w:rsid w:val="002D52F9"/>
    <w:rsid w:val="002E3FD2"/>
    <w:rsid w:val="00313883"/>
    <w:rsid w:val="00342FDE"/>
    <w:rsid w:val="003B37A9"/>
    <w:rsid w:val="003F6901"/>
    <w:rsid w:val="0040104E"/>
    <w:rsid w:val="00410B18"/>
    <w:rsid w:val="004335AF"/>
    <w:rsid w:val="004C6A49"/>
    <w:rsid w:val="0052112B"/>
    <w:rsid w:val="006A32AC"/>
    <w:rsid w:val="006C440A"/>
    <w:rsid w:val="00724BA1"/>
    <w:rsid w:val="007549A7"/>
    <w:rsid w:val="007B191F"/>
    <w:rsid w:val="008D2656"/>
    <w:rsid w:val="0093708A"/>
    <w:rsid w:val="00955E1E"/>
    <w:rsid w:val="009A0955"/>
    <w:rsid w:val="009E17A4"/>
    <w:rsid w:val="00A741A6"/>
    <w:rsid w:val="00A7714D"/>
    <w:rsid w:val="00A81D07"/>
    <w:rsid w:val="00AF79A3"/>
    <w:rsid w:val="00B74935"/>
    <w:rsid w:val="00BF7B2A"/>
    <w:rsid w:val="00C5285E"/>
    <w:rsid w:val="00C92806"/>
    <w:rsid w:val="00CE58EE"/>
    <w:rsid w:val="00D23C6A"/>
    <w:rsid w:val="00D90C0C"/>
    <w:rsid w:val="00DF07B1"/>
    <w:rsid w:val="00DF5A8A"/>
    <w:rsid w:val="00E02169"/>
    <w:rsid w:val="00E61EF9"/>
    <w:rsid w:val="00F77AB4"/>
    <w:rsid w:val="032F672A"/>
    <w:rsid w:val="0663316B"/>
    <w:rsid w:val="080D0E79"/>
    <w:rsid w:val="0A9741FE"/>
    <w:rsid w:val="10873E0F"/>
    <w:rsid w:val="14F25055"/>
    <w:rsid w:val="1F5E3223"/>
    <w:rsid w:val="1F7742B3"/>
    <w:rsid w:val="2AFB270E"/>
    <w:rsid w:val="2CAA038E"/>
    <w:rsid w:val="3A8464C5"/>
    <w:rsid w:val="457243BD"/>
    <w:rsid w:val="4E0B53D4"/>
    <w:rsid w:val="505C0FBD"/>
    <w:rsid w:val="52500E4A"/>
    <w:rsid w:val="532D65EC"/>
    <w:rsid w:val="63E104E2"/>
    <w:rsid w:val="689A52B4"/>
    <w:rsid w:val="6E2B57C1"/>
    <w:rsid w:val="70C5412E"/>
    <w:rsid w:val="763E2968"/>
    <w:rsid w:val="77306395"/>
    <w:rsid w:val="7CF16EC1"/>
    <w:rsid w:val="7F1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5939D"/>
  <w15:docId w15:val="{0D32A3EC-8842-49E1-B732-F0F73919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D90C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曹云</cp:lastModifiedBy>
  <cp:revision>32</cp:revision>
  <cp:lastPrinted>2022-02-17T00:28:00Z</cp:lastPrinted>
  <dcterms:created xsi:type="dcterms:W3CDTF">2022-02-16T07:26:00Z</dcterms:created>
  <dcterms:modified xsi:type="dcterms:W3CDTF">2024-03-27T09:01:00Z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5C07066AC83B455898DDA44DC9E9B991_13</vt:lpwstr>
  </property>
</Properties>
</file>