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附件3：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用工服务承诺书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本单位已阅读各计日工清单中的用工分类，已知悉各工种工作内容和要求，承诺在施工中做到：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用工需求应服从甲方通知，随叫随到；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保证参加作业的施工人员身体健壮，年龄不超过60</w:t>
      </w:r>
      <w:r>
        <w:rPr>
          <w:rFonts w:hint="eastAsia"/>
          <w:sz w:val="28"/>
          <w:szCs w:val="28"/>
          <w:lang w:val="en-US" w:eastAsia="zh-CN"/>
        </w:rPr>
        <w:t>周</w:t>
      </w:r>
      <w:r>
        <w:rPr>
          <w:rFonts w:hint="eastAsia"/>
          <w:sz w:val="28"/>
          <w:szCs w:val="28"/>
        </w:rPr>
        <w:t>岁；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严格按照施工工序及技术要求，保证施工质量；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一道工序未经管理单位检查验收不得进入下一道工序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质量检查不合格立即返工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施工时对工程设施进行有效保护；</w:t>
      </w:r>
    </w:p>
    <w:p>
      <w:pPr>
        <w:pStyle w:val="8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bookmarkStart w:id="0" w:name="_GoBack"/>
      <w:bookmarkEnd w:id="0"/>
      <w:r>
        <w:rPr>
          <w:sz w:val="28"/>
          <w:szCs w:val="28"/>
        </w:rPr>
        <w:t>当日施工结束后，及时清理现场，保持清洁。</w:t>
      </w:r>
      <w:r>
        <w:rPr>
          <w:rFonts w:hint="eastAsia"/>
          <w:sz w:val="28"/>
          <w:szCs w:val="28"/>
        </w:rPr>
        <w:t>施工垃圾最迟次日必须运送至垃圾场并合规处理。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如违反承诺，用工人员不符合甲方要求的，应及时调整更换，返工、误工费自行承担；如被工程单位及职能部门约谈超过3次，即终止合同，列入失信人名单，3年内不得参加我单位</w:t>
      </w:r>
      <w:r>
        <w:rPr>
          <w:rFonts w:hint="eastAsia"/>
          <w:b/>
          <w:bCs/>
          <w:sz w:val="28"/>
          <w:szCs w:val="28"/>
          <w:lang w:val="en-US" w:eastAsia="zh-CN"/>
        </w:rPr>
        <w:t>政府采购</w:t>
      </w:r>
      <w:r>
        <w:rPr>
          <w:rFonts w:hint="eastAsia"/>
          <w:b/>
          <w:bCs/>
          <w:sz w:val="28"/>
          <w:szCs w:val="28"/>
        </w:rPr>
        <w:t>活动。</w:t>
      </w:r>
    </w:p>
    <w:p>
      <w:pPr>
        <w:jc w:val="left"/>
        <w:rPr>
          <w:b/>
          <w:bCs/>
          <w:sz w:val="28"/>
          <w:szCs w:val="28"/>
        </w:rPr>
      </w:pPr>
    </w:p>
    <w:p>
      <w:pPr>
        <w:ind w:firstLine="4216" w:firstLineChars="15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ind w:firstLine="4216" w:firstLineChars="15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B7D0B"/>
    <w:multiLevelType w:val="singleLevel"/>
    <w:tmpl w:val="425B7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jNmE0MTkwNmRjYzBmZDk2MGE3ZDA2MDY5ZDZlNWMifQ=="/>
  </w:docVars>
  <w:rsids>
    <w:rsidRoot w:val="52500E4A"/>
    <w:rsid w:val="000047DD"/>
    <w:rsid w:val="00041507"/>
    <w:rsid w:val="001000E4"/>
    <w:rsid w:val="001724EE"/>
    <w:rsid w:val="001C4C78"/>
    <w:rsid w:val="00310261"/>
    <w:rsid w:val="0038641A"/>
    <w:rsid w:val="004335AF"/>
    <w:rsid w:val="004C6A49"/>
    <w:rsid w:val="0052112B"/>
    <w:rsid w:val="00852299"/>
    <w:rsid w:val="00914448"/>
    <w:rsid w:val="0093708A"/>
    <w:rsid w:val="00991BEE"/>
    <w:rsid w:val="00A146E9"/>
    <w:rsid w:val="00AB5E7C"/>
    <w:rsid w:val="00C162C8"/>
    <w:rsid w:val="00C314DA"/>
    <w:rsid w:val="00C617A2"/>
    <w:rsid w:val="00CE4B27"/>
    <w:rsid w:val="00D860C2"/>
    <w:rsid w:val="00E02169"/>
    <w:rsid w:val="00E05C3A"/>
    <w:rsid w:val="00E61EF9"/>
    <w:rsid w:val="00E72C04"/>
    <w:rsid w:val="15D80A16"/>
    <w:rsid w:val="457243BD"/>
    <w:rsid w:val="52500E4A"/>
    <w:rsid w:val="54415D55"/>
    <w:rsid w:val="55CF0D14"/>
    <w:rsid w:val="689A52B4"/>
    <w:rsid w:val="7C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320</Characters>
  <Lines>2</Lines>
  <Paragraphs>1</Paragraphs>
  <TotalTime>34</TotalTime>
  <ScaleCrop>false</ScaleCrop>
  <LinksUpToDate>false</LinksUpToDate>
  <CharactersWithSpaces>323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2022-02-17T00:36:00Z</dcterms:created>
  <dc:creator>CY</dc:creator>
  <cp:lastModifiedBy>86151</cp:lastModifiedBy>
  <cp:lastPrinted>2022-02-17T00:30:00Z</cp:lastPrinted>
  <dcterms:modified xsi:type="dcterms:W3CDTF">2023-05-29T09:09:06Z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0A5DAFBDFB3A45DA86BA29A62C59E928</vt:lpwstr>
  </property>
</Properties>
</file>