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附件3：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施工质量承诺书</w:t>
      </w:r>
    </w:p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本</w:t>
      </w:r>
      <w:r>
        <w:rPr>
          <w:rFonts w:hint="default" w:ascii="Times New Roman" w:hAnsi="Times New Roman" w:cs="Times New Roman"/>
          <w:sz w:val="28"/>
          <w:szCs w:val="28"/>
        </w:rPr>
        <w:t>单位已阅读工程量清单中的项目特征描述及备注要求，已知悉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东区防汛物资仓库除险维修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项目</w:t>
      </w:r>
      <w:r>
        <w:rPr>
          <w:rFonts w:hint="eastAsia" w:ascii="Times New Roman" w:hAnsi="Times New Roman" w:cs="Times New Roman"/>
          <w:sz w:val="28"/>
          <w:szCs w:val="28"/>
        </w:rPr>
        <w:t>要求</w:t>
      </w:r>
      <w:r>
        <w:rPr>
          <w:rFonts w:hint="default" w:ascii="Times New Roman" w:hAnsi="Times New Roman" w:cs="Times New Roman"/>
          <w:sz w:val="28"/>
          <w:szCs w:val="28"/>
        </w:rPr>
        <w:t>并承诺如下：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严格执行施工规范及项目清单要求和安全规范要求施工，保证施工安全、进度和质量；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施工结束后，及时清理现场，保持清洁。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如违反承诺，质量不达标立即返工，返工费自行承担；如被工程单位及职能部门约谈超过3次，即终止合同，列入失信人名单，3年内不得参与我单位</w:t>
      </w:r>
      <w:r>
        <w:rPr>
          <w:rFonts w:hint="eastAsia"/>
          <w:b/>
          <w:bCs/>
          <w:sz w:val="28"/>
          <w:szCs w:val="28"/>
          <w:lang w:val="en-US" w:eastAsia="zh-CN"/>
        </w:rPr>
        <w:t>采购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活动。</w:t>
      </w: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承诺人（签名盖章） </w:t>
      </w: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jYyY2ZiM2UzNDU4Y2NmZDY3OTgyYmUyZmE5NDMifQ=="/>
  </w:docVars>
  <w:rsids>
    <w:rsidRoot w:val="52500E4A"/>
    <w:rsid w:val="00086C83"/>
    <w:rsid w:val="001404B6"/>
    <w:rsid w:val="00287172"/>
    <w:rsid w:val="002D52F9"/>
    <w:rsid w:val="002E3FD2"/>
    <w:rsid w:val="00342FDE"/>
    <w:rsid w:val="00410B18"/>
    <w:rsid w:val="004335AF"/>
    <w:rsid w:val="004C6A49"/>
    <w:rsid w:val="0052112B"/>
    <w:rsid w:val="006A32AC"/>
    <w:rsid w:val="00724BA1"/>
    <w:rsid w:val="008D2656"/>
    <w:rsid w:val="0093708A"/>
    <w:rsid w:val="00955E1E"/>
    <w:rsid w:val="009A0955"/>
    <w:rsid w:val="00A741A6"/>
    <w:rsid w:val="00A7714D"/>
    <w:rsid w:val="00AF79A3"/>
    <w:rsid w:val="00DF07B1"/>
    <w:rsid w:val="00DF5A8A"/>
    <w:rsid w:val="00E02169"/>
    <w:rsid w:val="00E61EF9"/>
    <w:rsid w:val="00F77AB4"/>
    <w:rsid w:val="032F672A"/>
    <w:rsid w:val="080D0E79"/>
    <w:rsid w:val="0A9741FE"/>
    <w:rsid w:val="0FC443D4"/>
    <w:rsid w:val="10873E0F"/>
    <w:rsid w:val="11C02B3E"/>
    <w:rsid w:val="14F25055"/>
    <w:rsid w:val="190A299A"/>
    <w:rsid w:val="1B6733A0"/>
    <w:rsid w:val="1E7B2E90"/>
    <w:rsid w:val="27081AB4"/>
    <w:rsid w:val="27545EB0"/>
    <w:rsid w:val="2B7B2839"/>
    <w:rsid w:val="2CAA038E"/>
    <w:rsid w:val="2EB96346"/>
    <w:rsid w:val="33D576D7"/>
    <w:rsid w:val="364A6D7F"/>
    <w:rsid w:val="3708697F"/>
    <w:rsid w:val="39FB602A"/>
    <w:rsid w:val="3A8464C5"/>
    <w:rsid w:val="3BD82854"/>
    <w:rsid w:val="3D3C0C46"/>
    <w:rsid w:val="3F717116"/>
    <w:rsid w:val="4004001B"/>
    <w:rsid w:val="4388766D"/>
    <w:rsid w:val="457243BD"/>
    <w:rsid w:val="4CFB6302"/>
    <w:rsid w:val="4D346791"/>
    <w:rsid w:val="4E0B53D4"/>
    <w:rsid w:val="505C0FBD"/>
    <w:rsid w:val="51BC69A8"/>
    <w:rsid w:val="52500E4A"/>
    <w:rsid w:val="55EB160A"/>
    <w:rsid w:val="56A025C3"/>
    <w:rsid w:val="570619AF"/>
    <w:rsid w:val="574B3A8F"/>
    <w:rsid w:val="582F3B1C"/>
    <w:rsid w:val="59CB3F29"/>
    <w:rsid w:val="5B921845"/>
    <w:rsid w:val="63C957B8"/>
    <w:rsid w:val="67D152F8"/>
    <w:rsid w:val="689A52B4"/>
    <w:rsid w:val="68FE4BC3"/>
    <w:rsid w:val="6B106249"/>
    <w:rsid w:val="6C315445"/>
    <w:rsid w:val="732021B4"/>
    <w:rsid w:val="74B03CF2"/>
    <w:rsid w:val="77306395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447</Characters>
  <Lines>2</Lines>
  <Paragraphs>1</Paragraphs>
  <TotalTime>0</TotalTime>
  <ScaleCrop>false</ScaleCrop>
  <LinksUpToDate>false</LinksUpToDate>
  <CharactersWithSpaces>450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2022-02-16T07:26:00Z</dcterms:created>
  <dc:creator>CY</dc:creator>
  <cp:lastModifiedBy>Administrator</cp:lastModifiedBy>
  <cp:lastPrinted>2023-06-25T06:44:00Z</cp:lastPrinted>
  <dcterms:modified xsi:type="dcterms:W3CDTF">2024-04-10T09:57:33Z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AACA9D1600A54957B10EF825E3CDC6DB_13</vt:lpwstr>
  </property>
</Properties>
</file>